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C859C" w14:textId="4D93EE3B" w:rsidR="00F91C39" w:rsidRPr="00F91C39" w:rsidRDefault="00F91C39" w:rsidP="00BE4E92">
      <w:pPr>
        <w:jc w:val="center"/>
        <w:rPr>
          <w:b/>
          <w:bCs/>
        </w:rPr>
      </w:pPr>
      <w:r w:rsidRPr="00F91C39">
        <w:rPr>
          <w:b/>
          <w:bCs/>
        </w:rPr>
        <w:t xml:space="preserve">LARC </w:t>
      </w:r>
      <w:r w:rsidR="00F72D54">
        <w:rPr>
          <w:b/>
          <w:bCs/>
        </w:rPr>
        <w:t>Self-</w:t>
      </w:r>
      <w:r w:rsidRPr="00F91C39">
        <w:rPr>
          <w:b/>
          <w:bCs/>
        </w:rPr>
        <w:t xml:space="preserve">Referral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5410"/>
      </w:tblGrid>
      <w:tr w:rsidR="00F91C39" w14:paraId="593A5D8E" w14:textId="77777777" w:rsidTr="00A01CE1">
        <w:tc>
          <w:tcPr>
            <w:tcW w:w="4508" w:type="dxa"/>
          </w:tcPr>
          <w:p w14:paraId="0D471FC7" w14:textId="33DC3D5A" w:rsidR="00F91C39" w:rsidRDefault="00F80826" w:rsidP="00F91C3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Patient’s </w:t>
            </w:r>
            <w:r w:rsidR="00F91C39">
              <w:rPr>
                <w:b/>
                <w:bCs/>
              </w:rPr>
              <w:t>Full name</w:t>
            </w:r>
          </w:p>
        </w:tc>
        <w:tc>
          <w:tcPr>
            <w:tcW w:w="5410" w:type="dxa"/>
          </w:tcPr>
          <w:p w14:paraId="7C9AC9BD" w14:textId="77777777" w:rsidR="00F91C39" w:rsidRDefault="00F91C39" w:rsidP="00F91C39">
            <w:pPr>
              <w:rPr>
                <w:b/>
                <w:bCs/>
              </w:rPr>
            </w:pPr>
          </w:p>
        </w:tc>
      </w:tr>
      <w:tr w:rsidR="00F91C39" w14:paraId="590AD437" w14:textId="77777777" w:rsidTr="00A01CE1">
        <w:tc>
          <w:tcPr>
            <w:tcW w:w="4508" w:type="dxa"/>
          </w:tcPr>
          <w:p w14:paraId="2F240134" w14:textId="6B6BD4B7" w:rsidR="00F91C39" w:rsidRDefault="00F91C39" w:rsidP="00F91C39">
            <w:pPr>
              <w:rPr>
                <w:b/>
                <w:bCs/>
              </w:rPr>
            </w:pPr>
            <w:r>
              <w:rPr>
                <w:b/>
                <w:bCs/>
              </w:rPr>
              <w:t>Date of Birth</w:t>
            </w:r>
          </w:p>
        </w:tc>
        <w:tc>
          <w:tcPr>
            <w:tcW w:w="5410" w:type="dxa"/>
          </w:tcPr>
          <w:p w14:paraId="134F01F5" w14:textId="77777777" w:rsidR="00F91C39" w:rsidRDefault="00F91C39" w:rsidP="00F91C39">
            <w:pPr>
              <w:rPr>
                <w:b/>
                <w:bCs/>
              </w:rPr>
            </w:pPr>
          </w:p>
        </w:tc>
      </w:tr>
      <w:tr w:rsidR="00F91C39" w14:paraId="5E497B79" w14:textId="77777777" w:rsidTr="00A01CE1">
        <w:tc>
          <w:tcPr>
            <w:tcW w:w="4508" w:type="dxa"/>
          </w:tcPr>
          <w:p w14:paraId="0F7C3560" w14:textId="2F04EF64" w:rsidR="00F91C39" w:rsidRDefault="00F91C39" w:rsidP="00F91C39">
            <w:pPr>
              <w:rPr>
                <w:b/>
                <w:bCs/>
              </w:rPr>
            </w:pPr>
            <w:r>
              <w:rPr>
                <w:b/>
                <w:bCs/>
              </w:rPr>
              <w:t>NHS Number</w:t>
            </w:r>
            <w:r w:rsidR="00F72D54">
              <w:rPr>
                <w:b/>
                <w:bCs/>
              </w:rPr>
              <w:t xml:space="preserve"> (if known)</w:t>
            </w:r>
          </w:p>
        </w:tc>
        <w:tc>
          <w:tcPr>
            <w:tcW w:w="5410" w:type="dxa"/>
          </w:tcPr>
          <w:p w14:paraId="2B184CDD" w14:textId="77777777" w:rsidR="00F91C39" w:rsidRDefault="00F91C39" w:rsidP="00F91C39">
            <w:pPr>
              <w:rPr>
                <w:b/>
                <w:bCs/>
              </w:rPr>
            </w:pPr>
          </w:p>
        </w:tc>
      </w:tr>
      <w:tr w:rsidR="00F91C39" w14:paraId="02A30D85" w14:textId="77777777" w:rsidTr="00A01CE1">
        <w:tc>
          <w:tcPr>
            <w:tcW w:w="4508" w:type="dxa"/>
          </w:tcPr>
          <w:p w14:paraId="4412ABD8" w14:textId="45536EED" w:rsidR="00F91C39" w:rsidRDefault="00F91C39" w:rsidP="00F91C39">
            <w:pPr>
              <w:rPr>
                <w:b/>
                <w:bCs/>
              </w:rPr>
            </w:pPr>
            <w:r>
              <w:rPr>
                <w:b/>
                <w:bCs/>
              </w:rPr>
              <w:t>Address</w:t>
            </w:r>
          </w:p>
        </w:tc>
        <w:tc>
          <w:tcPr>
            <w:tcW w:w="5410" w:type="dxa"/>
          </w:tcPr>
          <w:p w14:paraId="1B5763F9" w14:textId="77777777" w:rsidR="00F91C39" w:rsidRDefault="00F91C39" w:rsidP="00F91C39">
            <w:pPr>
              <w:rPr>
                <w:b/>
                <w:bCs/>
              </w:rPr>
            </w:pPr>
          </w:p>
        </w:tc>
      </w:tr>
      <w:tr w:rsidR="00F91C39" w14:paraId="7051A38E" w14:textId="77777777" w:rsidTr="00A01CE1">
        <w:tc>
          <w:tcPr>
            <w:tcW w:w="4508" w:type="dxa"/>
          </w:tcPr>
          <w:p w14:paraId="444A546C" w14:textId="72EF6223" w:rsidR="00F91C39" w:rsidRDefault="00F91C39" w:rsidP="00F91C39">
            <w:pPr>
              <w:rPr>
                <w:b/>
                <w:bCs/>
              </w:rPr>
            </w:pPr>
            <w:r>
              <w:rPr>
                <w:b/>
                <w:bCs/>
              </w:rPr>
              <w:t>Contact number</w:t>
            </w:r>
          </w:p>
        </w:tc>
        <w:tc>
          <w:tcPr>
            <w:tcW w:w="5410" w:type="dxa"/>
          </w:tcPr>
          <w:p w14:paraId="72959A69" w14:textId="77777777" w:rsidR="00F91C39" w:rsidRDefault="00F91C39" w:rsidP="00F91C39">
            <w:pPr>
              <w:rPr>
                <w:b/>
                <w:bCs/>
              </w:rPr>
            </w:pPr>
          </w:p>
        </w:tc>
      </w:tr>
      <w:tr w:rsidR="00F91C39" w14:paraId="2787EF77" w14:textId="77777777" w:rsidTr="00A01CE1">
        <w:tc>
          <w:tcPr>
            <w:tcW w:w="4508" w:type="dxa"/>
          </w:tcPr>
          <w:p w14:paraId="53BC1918" w14:textId="4EFD8428" w:rsidR="00F91C39" w:rsidRDefault="00F91C39" w:rsidP="00F91C39">
            <w:pPr>
              <w:rPr>
                <w:b/>
                <w:bCs/>
              </w:rPr>
            </w:pPr>
            <w:r>
              <w:rPr>
                <w:b/>
                <w:bCs/>
              </w:rPr>
              <w:t>GP Practice</w:t>
            </w:r>
            <w:r w:rsidR="00590CE6">
              <w:rPr>
                <w:b/>
                <w:bCs/>
              </w:rPr>
              <w:t xml:space="preserve"> </w:t>
            </w:r>
            <w:r w:rsidR="00F80826">
              <w:rPr>
                <w:b/>
                <w:bCs/>
              </w:rPr>
              <w:t>N</w:t>
            </w:r>
            <w:r w:rsidR="00590CE6">
              <w:rPr>
                <w:b/>
                <w:bCs/>
              </w:rPr>
              <w:t xml:space="preserve">ame and </w:t>
            </w:r>
            <w:r w:rsidR="00F458AE">
              <w:rPr>
                <w:b/>
                <w:bCs/>
              </w:rPr>
              <w:t>address</w:t>
            </w:r>
          </w:p>
        </w:tc>
        <w:tc>
          <w:tcPr>
            <w:tcW w:w="5410" w:type="dxa"/>
          </w:tcPr>
          <w:p w14:paraId="37CB509B" w14:textId="77777777" w:rsidR="00F91C39" w:rsidRDefault="00F91C39" w:rsidP="00F91C39">
            <w:pPr>
              <w:rPr>
                <w:b/>
                <w:bCs/>
              </w:rPr>
            </w:pPr>
          </w:p>
          <w:p w14:paraId="721B974A" w14:textId="77777777" w:rsidR="00590CE6" w:rsidRDefault="00590CE6" w:rsidP="00F91C39">
            <w:pPr>
              <w:rPr>
                <w:b/>
                <w:bCs/>
              </w:rPr>
            </w:pPr>
          </w:p>
        </w:tc>
      </w:tr>
    </w:tbl>
    <w:p w14:paraId="5AC51371" w14:textId="747D985B" w:rsidR="00F91C39" w:rsidRPr="00F91C39" w:rsidRDefault="00F91C39" w:rsidP="00F91C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</w:tblGrid>
      <w:tr w:rsidR="00617138" w:rsidRPr="0001779D" w14:paraId="258DAF16" w14:textId="77777777" w:rsidTr="00617138">
        <w:tc>
          <w:tcPr>
            <w:tcW w:w="6232" w:type="dxa"/>
          </w:tcPr>
          <w:p w14:paraId="751D88EB" w14:textId="77777777" w:rsidR="00617138" w:rsidRDefault="00617138" w:rsidP="002027DC">
            <w:r w:rsidRPr="0001779D">
              <w:rPr>
                <w:b/>
                <w:bCs/>
              </w:rPr>
              <w:t>Type of Service Required</w:t>
            </w:r>
            <w:r w:rsidRPr="0001779D">
              <w:t xml:space="preserve"> (Please tick all that apply):</w:t>
            </w:r>
          </w:p>
          <w:p w14:paraId="6FF9BF16" w14:textId="77777777" w:rsidR="00617138" w:rsidRPr="0001779D" w:rsidRDefault="00617138" w:rsidP="002027DC"/>
        </w:tc>
      </w:tr>
      <w:tr w:rsidR="00617138" w:rsidRPr="0001779D" w14:paraId="2D5E3419" w14:textId="77777777" w:rsidTr="00617138">
        <w:tc>
          <w:tcPr>
            <w:tcW w:w="6232" w:type="dxa"/>
          </w:tcPr>
          <w:p w14:paraId="12D8CF39" w14:textId="152B8E87" w:rsidR="00617138" w:rsidRDefault="00EF0077" w:rsidP="00EF0077">
            <w:sdt>
              <w:sdtPr>
                <w:id w:val="-1041052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7138" w:rsidRPr="0001779D">
              <w:t>Implant Replacement</w:t>
            </w:r>
          </w:p>
          <w:p w14:paraId="4782B828" w14:textId="55972842" w:rsidR="00617138" w:rsidRPr="0001779D" w:rsidRDefault="00617138" w:rsidP="00EF0077"/>
        </w:tc>
      </w:tr>
      <w:tr w:rsidR="00617138" w:rsidRPr="0001779D" w14:paraId="3B4B240A" w14:textId="77777777" w:rsidTr="00617138">
        <w:tc>
          <w:tcPr>
            <w:tcW w:w="6232" w:type="dxa"/>
          </w:tcPr>
          <w:p w14:paraId="7A62F0F6" w14:textId="1FD66395" w:rsidR="00617138" w:rsidRDefault="00EF0077" w:rsidP="00EF0077">
            <w:sdt>
              <w:sdtPr>
                <w:id w:val="-66562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7138" w:rsidRPr="0001779D">
              <w:t>Implant Fit</w:t>
            </w:r>
          </w:p>
          <w:p w14:paraId="12016DF0" w14:textId="22F05D7F" w:rsidR="00617138" w:rsidRPr="0001779D" w:rsidRDefault="00617138" w:rsidP="00EF0077"/>
        </w:tc>
      </w:tr>
      <w:tr w:rsidR="00617138" w:rsidRPr="0001779D" w14:paraId="7ADEC740" w14:textId="77777777" w:rsidTr="00617138">
        <w:tc>
          <w:tcPr>
            <w:tcW w:w="6232" w:type="dxa"/>
          </w:tcPr>
          <w:p w14:paraId="40A1C0E9" w14:textId="22AFB580" w:rsidR="00617138" w:rsidRDefault="00EF0077" w:rsidP="00EF0077">
            <w:sdt>
              <w:sdtPr>
                <w:id w:val="109273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7138" w:rsidRPr="0001779D">
              <w:t xml:space="preserve"> Implant Removal</w:t>
            </w:r>
          </w:p>
          <w:p w14:paraId="098CD547" w14:textId="77777777" w:rsidR="00617138" w:rsidRPr="0001779D" w:rsidRDefault="00617138" w:rsidP="00EF0077"/>
        </w:tc>
      </w:tr>
      <w:tr w:rsidR="00617138" w:rsidRPr="0001779D" w14:paraId="64FDA633" w14:textId="77777777" w:rsidTr="00617138">
        <w:tc>
          <w:tcPr>
            <w:tcW w:w="6232" w:type="dxa"/>
          </w:tcPr>
          <w:p w14:paraId="50437F67" w14:textId="7EB717B4" w:rsidR="00617138" w:rsidRDefault="00EF0077" w:rsidP="00EF0077">
            <w:sdt>
              <w:sdtPr>
                <w:id w:val="-678509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7138" w:rsidRPr="0001779D">
              <w:t>Coil Fit (IUD/IUS)</w:t>
            </w:r>
          </w:p>
          <w:p w14:paraId="4CB263A8" w14:textId="25020EE5" w:rsidR="00617138" w:rsidRPr="0001779D" w:rsidRDefault="00617138" w:rsidP="00EF0077"/>
        </w:tc>
      </w:tr>
      <w:tr w:rsidR="007923C7" w:rsidRPr="0001779D" w14:paraId="5DFF422B" w14:textId="77777777" w:rsidTr="00617138">
        <w:tc>
          <w:tcPr>
            <w:tcW w:w="6232" w:type="dxa"/>
          </w:tcPr>
          <w:p w14:paraId="52E70D73" w14:textId="4465EC6B" w:rsidR="007923C7" w:rsidRDefault="00EF0077" w:rsidP="00EF0077">
            <w:sdt>
              <w:sdtPr>
                <w:id w:val="172101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23C7" w:rsidRPr="0001779D">
              <w:t xml:space="preserve">Coil </w:t>
            </w:r>
            <w:r w:rsidR="007923C7">
              <w:t>Renewal</w:t>
            </w:r>
            <w:r w:rsidR="007923C7" w:rsidRPr="0001779D">
              <w:t xml:space="preserve"> (IUD/IUS)</w:t>
            </w:r>
          </w:p>
          <w:p w14:paraId="2FD01D42" w14:textId="77777777" w:rsidR="007923C7" w:rsidRPr="0001779D" w:rsidRDefault="007923C7" w:rsidP="00EF0077"/>
        </w:tc>
      </w:tr>
      <w:bookmarkStart w:id="0" w:name="_Hlk210131734"/>
      <w:tr w:rsidR="00617138" w:rsidRPr="0001779D" w14:paraId="754F673E" w14:textId="77777777" w:rsidTr="00617138">
        <w:tc>
          <w:tcPr>
            <w:tcW w:w="6232" w:type="dxa"/>
          </w:tcPr>
          <w:p w14:paraId="26BAFA70" w14:textId="511546A8" w:rsidR="00617138" w:rsidRDefault="00EF0077" w:rsidP="00EF0077">
            <w:sdt>
              <w:sdtPr>
                <w:id w:val="-879398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7138" w:rsidRPr="0001779D">
              <w:t>Coil Removal</w:t>
            </w:r>
            <w:bookmarkEnd w:id="0"/>
          </w:p>
          <w:p w14:paraId="0331EE78" w14:textId="0238B535" w:rsidR="00617138" w:rsidRPr="0001779D" w:rsidRDefault="00617138" w:rsidP="00EF0077"/>
        </w:tc>
      </w:tr>
    </w:tbl>
    <w:p w14:paraId="30157731" w14:textId="69484DD0" w:rsidR="00F91C39" w:rsidRPr="00F91C39" w:rsidRDefault="00F91C39" w:rsidP="00F91C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5245"/>
      </w:tblGrid>
      <w:tr w:rsidR="00E36E3D" w14:paraId="3B00EBF2" w14:textId="77777777" w:rsidTr="00ED344B">
        <w:tc>
          <w:tcPr>
            <w:tcW w:w="4673" w:type="dxa"/>
          </w:tcPr>
          <w:p w14:paraId="69E33BB5" w14:textId="6B50010A" w:rsidR="00E36E3D" w:rsidRDefault="00617138" w:rsidP="005C4829">
            <w:pPr>
              <w:rPr>
                <w:b/>
                <w:bCs/>
              </w:rPr>
            </w:pPr>
            <w:r>
              <w:rPr>
                <w:b/>
                <w:bCs/>
              </w:rPr>
              <w:t>Date of last period</w:t>
            </w:r>
          </w:p>
          <w:p w14:paraId="45B92474" w14:textId="68D9F8D5" w:rsidR="00E36E3D" w:rsidRDefault="00E36E3D" w:rsidP="005C4829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14:paraId="6AB84A22" w14:textId="77777777" w:rsidR="00E36E3D" w:rsidRDefault="00E36E3D" w:rsidP="005C4829">
            <w:pPr>
              <w:rPr>
                <w:b/>
                <w:bCs/>
              </w:rPr>
            </w:pPr>
          </w:p>
        </w:tc>
      </w:tr>
      <w:tr w:rsidR="00A46485" w14:paraId="04E3D1AB" w14:textId="77777777" w:rsidTr="00ED344B">
        <w:tc>
          <w:tcPr>
            <w:tcW w:w="4673" w:type="dxa"/>
          </w:tcPr>
          <w:p w14:paraId="51BFBD2C" w14:textId="06A95B4E" w:rsidR="00A46485" w:rsidRDefault="00A46485" w:rsidP="005C4829">
            <w:pPr>
              <w:rPr>
                <w:b/>
                <w:bCs/>
              </w:rPr>
            </w:pPr>
            <w:r>
              <w:rPr>
                <w:b/>
                <w:bCs/>
              </w:rPr>
              <w:t>Relevant medical conditions</w:t>
            </w:r>
            <w:r w:rsidR="007923C7">
              <w:rPr>
                <w:b/>
                <w:bCs/>
              </w:rPr>
              <w:t xml:space="preserve"> (</w:t>
            </w:r>
            <w:proofErr w:type="spellStart"/>
            <w:r w:rsidR="007923C7">
              <w:rPr>
                <w:b/>
                <w:bCs/>
              </w:rPr>
              <w:t>ie</w:t>
            </w:r>
            <w:proofErr w:type="spellEnd"/>
            <w:r w:rsidR="007923C7">
              <w:rPr>
                <w:b/>
                <w:bCs/>
              </w:rPr>
              <w:t>, history of fibroids or STIs)</w:t>
            </w:r>
          </w:p>
        </w:tc>
        <w:tc>
          <w:tcPr>
            <w:tcW w:w="5245" w:type="dxa"/>
          </w:tcPr>
          <w:p w14:paraId="43C92B02" w14:textId="77777777" w:rsidR="00A46485" w:rsidRDefault="00A46485" w:rsidP="005C4829">
            <w:pPr>
              <w:rPr>
                <w:b/>
                <w:bCs/>
              </w:rPr>
            </w:pPr>
          </w:p>
          <w:p w14:paraId="0E5C4586" w14:textId="77777777" w:rsidR="00A46485" w:rsidRDefault="00A46485" w:rsidP="005C4829">
            <w:pPr>
              <w:rPr>
                <w:b/>
                <w:bCs/>
              </w:rPr>
            </w:pPr>
          </w:p>
        </w:tc>
      </w:tr>
      <w:tr w:rsidR="00A46485" w14:paraId="31033C65" w14:textId="77777777" w:rsidTr="00ED344B">
        <w:tc>
          <w:tcPr>
            <w:tcW w:w="4673" w:type="dxa"/>
          </w:tcPr>
          <w:p w14:paraId="32EF3223" w14:textId="77777777" w:rsidR="00A46485" w:rsidRDefault="00A46485" w:rsidP="005C4829">
            <w:pPr>
              <w:rPr>
                <w:b/>
                <w:bCs/>
              </w:rPr>
            </w:pPr>
            <w:r>
              <w:rPr>
                <w:b/>
                <w:bCs/>
              </w:rPr>
              <w:t>Allergies</w:t>
            </w:r>
          </w:p>
        </w:tc>
        <w:tc>
          <w:tcPr>
            <w:tcW w:w="5245" w:type="dxa"/>
          </w:tcPr>
          <w:p w14:paraId="1D633837" w14:textId="77777777" w:rsidR="00A46485" w:rsidRDefault="00A46485" w:rsidP="005C4829">
            <w:pPr>
              <w:rPr>
                <w:b/>
                <w:bCs/>
              </w:rPr>
            </w:pPr>
          </w:p>
          <w:p w14:paraId="2CE38F75" w14:textId="77777777" w:rsidR="00A46485" w:rsidRDefault="00A46485" w:rsidP="005C4829">
            <w:pPr>
              <w:rPr>
                <w:b/>
                <w:bCs/>
              </w:rPr>
            </w:pPr>
          </w:p>
        </w:tc>
      </w:tr>
      <w:tr w:rsidR="00A46485" w14:paraId="59DA26AE" w14:textId="77777777" w:rsidTr="00ED344B">
        <w:tc>
          <w:tcPr>
            <w:tcW w:w="4673" w:type="dxa"/>
          </w:tcPr>
          <w:p w14:paraId="6430C4B5" w14:textId="77777777" w:rsidR="00A46485" w:rsidRDefault="00A46485" w:rsidP="005C4829">
            <w:pPr>
              <w:rPr>
                <w:b/>
                <w:bCs/>
              </w:rPr>
            </w:pPr>
            <w:r>
              <w:rPr>
                <w:b/>
                <w:bCs/>
              </w:rPr>
              <w:t>Medications</w:t>
            </w:r>
          </w:p>
        </w:tc>
        <w:tc>
          <w:tcPr>
            <w:tcW w:w="5245" w:type="dxa"/>
          </w:tcPr>
          <w:p w14:paraId="67AF6BEA" w14:textId="77777777" w:rsidR="00A46485" w:rsidRDefault="00A46485" w:rsidP="005C4829">
            <w:pPr>
              <w:rPr>
                <w:b/>
                <w:bCs/>
              </w:rPr>
            </w:pPr>
          </w:p>
          <w:p w14:paraId="4FCBD5E9" w14:textId="77777777" w:rsidR="00A46485" w:rsidRDefault="00A46485" w:rsidP="005C4829">
            <w:pPr>
              <w:rPr>
                <w:b/>
                <w:bCs/>
              </w:rPr>
            </w:pPr>
          </w:p>
        </w:tc>
      </w:tr>
      <w:tr w:rsidR="007E7A6C" w14:paraId="295DFBD1" w14:textId="77777777" w:rsidTr="00ED344B">
        <w:tc>
          <w:tcPr>
            <w:tcW w:w="4673" w:type="dxa"/>
          </w:tcPr>
          <w:p w14:paraId="42D259B9" w14:textId="681CEAD7" w:rsidR="007E7A6C" w:rsidRDefault="007E7A6C" w:rsidP="005C4829">
            <w:pPr>
              <w:rPr>
                <w:b/>
                <w:bCs/>
              </w:rPr>
            </w:pPr>
            <w:r>
              <w:rPr>
                <w:b/>
                <w:bCs/>
              </w:rPr>
              <w:t>Ha</w:t>
            </w:r>
            <w:r w:rsidR="00F458AE">
              <w:rPr>
                <w:b/>
                <w:bCs/>
              </w:rPr>
              <w:t xml:space="preserve">ve you </w:t>
            </w:r>
            <w:r>
              <w:rPr>
                <w:b/>
                <w:bCs/>
              </w:rPr>
              <w:t xml:space="preserve">had </w:t>
            </w:r>
            <w:r w:rsidR="00EF0077">
              <w:rPr>
                <w:b/>
                <w:bCs/>
              </w:rPr>
              <w:t>a coil or implant</w:t>
            </w:r>
            <w:r>
              <w:rPr>
                <w:b/>
                <w:bCs/>
              </w:rPr>
              <w:t xml:space="preserve"> previously</w:t>
            </w:r>
            <w:r w:rsidR="007A0B5F">
              <w:rPr>
                <w:b/>
                <w:bCs/>
              </w:rPr>
              <w:t>? (please specify)</w:t>
            </w:r>
          </w:p>
        </w:tc>
        <w:tc>
          <w:tcPr>
            <w:tcW w:w="5245" w:type="dxa"/>
          </w:tcPr>
          <w:p w14:paraId="1AC8EDF8" w14:textId="77777777" w:rsidR="007E7A6C" w:rsidRDefault="007E7A6C" w:rsidP="005C4829">
            <w:pPr>
              <w:rPr>
                <w:b/>
                <w:bCs/>
              </w:rPr>
            </w:pPr>
          </w:p>
        </w:tc>
      </w:tr>
      <w:tr w:rsidR="00A46485" w14:paraId="6EB1DA44" w14:textId="77777777" w:rsidTr="00ED344B">
        <w:tc>
          <w:tcPr>
            <w:tcW w:w="4673" w:type="dxa"/>
          </w:tcPr>
          <w:p w14:paraId="210AD5A7" w14:textId="7D806ACE" w:rsidR="00A46485" w:rsidRDefault="00A46485" w:rsidP="005C482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Any previous problems with </w:t>
            </w:r>
            <w:r w:rsidR="00EF0077">
              <w:rPr>
                <w:b/>
                <w:bCs/>
              </w:rPr>
              <w:t>coil or implant</w:t>
            </w:r>
            <w:r>
              <w:rPr>
                <w:b/>
                <w:bCs/>
              </w:rPr>
              <w:t xml:space="preserve"> methods? (please specify)</w:t>
            </w:r>
          </w:p>
        </w:tc>
        <w:tc>
          <w:tcPr>
            <w:tcW w:w="5245" w:type="dxa"/>
          </w:tcPr>
          <w:p w14:paraId="37B3257C" w14:textId="77777777" w:rsidR="00A46485" w:rsidRDefault="00A46485" w:rsidP="005C4829">
            <w:pPr>
              <w:rPr>
                <w:b/>
                <w:bCs/>
              </w:rPr>
            </w:pPr>
          </w:p>
        </w:tc>
      </w:tr>
      <w:tr w:rsidR="00A46485" w14:paraId="2B5053B3" w14:textId="77777777" w:rsidTr="00ED344B">
        <w:tc>
          <w:tcPr>
            <w:tcW w:w="4673" w:type="dxa"/>
          </w:tcPr>
          <w:p w14:paraId="380F42D6" w14:textId="391DF007" w:rsidR="00A46485" w:rsidRDefault="00A46485" w:rsidP="005C4829">
            <w:pPr>
              <w:rPr>
                <w:b/>
                <w:bCs/>
              </w:rPr>
            </w:pPr>
            <w:r>
              <w:rPr>
                <w:b/>
                <w:bCs/>
              </w:rPr>
              <w:t>Additional information? (</w:t>
            </w:r>
            <w:proofErr w:type="spellStart"/>
            <w:r>
              <w:rPr>
                <w:b/>
                <w:bCs/>
              </w:rPr>
              <w:t>eg</w:t>
            </w:r>
            <w:proofErr w:type="spellEnd"/>
            <w:r>
              <w:rPr>
                <w:b/>
                <w:bCs/>
              </w:rPr>
              <w:t xml:space="preserve"> pregnancy test</w:t>
            </w:r>
            <w:r w:rsidR="007923C7">
              <w:rPr>
                <w:b/>
                <w:bCs/>
              </w:rPr>
              <w:t>)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245" w:type="dxa"/>
          </w:tcPr>
          <w:p w14:paraId="3C83E761" w14:textId="77777777" w:rsidR="00A46485" w:rsidRDefault="00A46485" w:rsidP="005C4829">
            <w:pPr>
              <w:rPr>
                <w:b/>
                <w:bCs/>
              </w:rPr>
            </w:pPr>
          </w:p>
        </w:tc>
      </w:tr>
      <w:tr w:rsidR="00ED344B" w14:paraId="1D11EB04" w14:textId="77777777" w:rsidTr="00ED344B">
        <w:tc>
          <w:tcPr>
            <w:tcW w:w="4673" w:type="dxa"/>
          </w:tcPr>
          <w:p w14:paraId="06D6733A" w14:textId="737E94EF" w:rsidR="00ED344B" w:rsidRDefault="00ED344B" w:rsidP="005C4829">
            <w:pPr>
              <w:rPr>
                <w:b/>
                <w:bCs/>
              </w:rPr>
            </w:pPr>
            <w:r>
              <w:rPr>
                <w:b/>
                <w:bCs/>
              </w:rPr>
              <w:t>Do</w:t>
            </w:r>
            <w:r w:rsidR="00F458AE">
              <w:rPr>
                <w:b/>
                <w:bCs/>
              </w:rPr>
              <w:t xml:space="preserve"> you </w:t>
            </w:r>
            <w:r>
              <w:rPr>
                <w:b/>
                <w:bCs/>
              </w:rPr>
              <w:t>require any reasonable adjustments? (please specify</w:t>
            </w:r>
            <w:r w:rsidR="0001779D">
              <w:rPr>
                <w:b/>
                <w:bCs/>
              </w:rPr>
              <w:t>)</w:t>
            </w:r>
          </w:p>
        </w:tc>
        <w:tc>
          <w:tcPr>
            <w:tcW w:w="5245" w:type="dxa"/>
          </w:tcPr>
          <w:p w14:paraId="6C0F2BD8" w14:textId="77777777" w:rsidR="00ED344B" w:rsidRDefault="00ED344B" w:rsidP="005C4829">
            <w:pPr>
              <w:rPr>
                <w:b/>
                <w:bCs/>
              </w:rPr>
            </w:pPr>
          </w:p>
        </w:tc>
      </w:tr>
    </w:tbl>
    <w:p w14:paraId="31E074F3" w14:textId="53F37F16" w:rsidR="00F91C39" w:rsidRPr="005F5DB7" w:rsidRDefault="00133D56" w:rsidP="0060052A">
      <w:pPr>
        <w:rPr>
          <w:b/>
          <w:bCs/>
        </w:rPr>
      </w:pPr>
      <w:r>
        <w:pict w14:anchorId="3F40A6DB">
          <v:rect id="_x0000_i1025" style="width:0;height:1.5pt" o:hralign="center" o:hrstd="t" o:hr="t" fillcolor="#a0a0a0" stroked="f"/>
        </w:pict>
      </w:r>
      <w:r w:rsidR="0060052A" w:rsidRPr="005F5DB7">
        <w:rPr>
          <w:b/>
          <w:bCs/>
        </w:rPr>
        <w:t xml:space="preserve">Email referral form to: </w:t>
      </w:r>
      <w:hyperlink r:id="rId7" w:history="1">
        <w:r w:rsidR="0060052A" w:rsidRPr="005F5DB7">
          <w:rPr>
            <w:rStyle w:val="Hyperlink"/>
            <w:b/>
            <w:bCs/>
          </w:rPr>
          <w:t>stonehill.medicalcentre@nhs.net</w:t>
        </w:r>
      </w:hyperlink>
      <w:r w:rsidR="0060052A" w:rsidRPr="005F5DB7">
        <w:rPr>
          <w:b/>
          <w:bCs/>
        </w:rPr>
        <w:t xml:space="preserve"> </w:t>
      </w:r>
    </w:p>
    <w:sectPr w:rsidR="00F91C39" w:rsidRPr="005F5DB7" w:rsidSect="00BE4E92">
      <w:head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50D5A" w14:textId="77777777" w:rsidR="006D4B1C" w:rsidRDefault="006D4B1C" w:rsidP="006D4B1C">
      <w:pPr>
        <w:spacing w:after="0" w:line="240" w:lineRule="auto"/>
      </w:pPr>
      <w:r>
        <w:separator/>
      </w:r>
    </w:p>
  </w:endnote>
  <w:endnote w:type="continuationSeparator" w:id="0">
    <w:p w14:paraId="66EC2637" w14:textId="77777777" w:rsidR="006D4B1C" w:rsidRDefault="006D4B1C" w:rsidP="006D4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4A56B" w14:textId="77777777" w:rsidR="006D4B1C" w:rsidRDefault="006D4B1C" w:rsidP="006D4B1C">
      <w:pPr>
        <w:spacing w:after="0" w:line="240" w:lineRule="auto"/>
      </w:pPr>
      <w:r>
        <w:separator/>
      </w:r>
    </w:p>
  </w:footnote>
  <w:footnote w:type="continuationSeparator" w:id="0">
    <w:p w14:paraId="532E1A6A" w14:textId="77777777" w:rsidR="006D4B1C" w:rsidRDefault="006D4B1C" w:rsidP="006D4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E133F" w14:textId="32B8AE2A" w:rsidR="006D4B1C" w:rsidRDefault="006D4B1C">
    <w:pPr>
      <w:pStyle w:val="Header"/>
    </w:pPr>
    <w:r>
      <w:rPr>
        <w:noProof/>
      </w:rPr>
      <w:drawing>
        <wp:inline distT="0" distB="0" distL="0" distR="0" wp14:anchorId="71FE44D7" wp14:editId="4E8110BB">
          <wp:extent cx="1685925" cy="633111"/>
          <wp:effectExtent l="0" t="0" r="0" b="0"/>
          <wp:docPr id="1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logo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0180" cy="6384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481D"/>
    <w:multiLevelType w:val="hybridMultilevel"/>
    <w:tmpl w:val="FAD6B170"/>
    <w:lvl w:ilvl="0" w:tplc="61A6B7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F5A78"/>
    <w:multiLevelType w:val="multilevel"/>
    <w:tmpl w:val="D38C3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C452AC"/>
    <w:multiLevelType w:val="multilevel"/>
    <w:tmpl w:val="8AAEC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4D182F"/>
    <w:multiLevelType w:val="multilevel"/>
    <w:tmpl w:val="0AD0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565146"/>
    <w:multiLevelType w:val="multilevel"/>
    <w:tmpl w:val="844E2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AD53E5"/>
    <w:multiLevelType w:val="hybridMultilevel"/>
    <w:tmpl w:val="1D2A31EA"/>
    <w:lvl w:ilvl="0" w:tplc="91526E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85D70"/>
    <w:multiLevelType w:val="multilevel"/>
    <w:tmpl w:val="ADC61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096038"/>
    <w:multiLevelType w:val="multilevel"/>
    <w:tmpl w:val="0C54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9A30C4"/>
    <w:multiLevelType w:val="hybridMultilevel"/>
    <w:tmpl w:val="4C76D620"/>
    <w:lvl w:ilvl="0" w:tplc="55DEBB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6461E3"/>
    <w:multiLevelType w:val="multilevel"/>
    <w:tmpl w:val="0BD2E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1329D7"/>
    <w:multiLevelType w:val="multilevel"/>
    <w:tmpl w:val="8F2C1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2136617">
    <w:abstractNumId w:val="7"/>
  </w:num>
  <w:num w:numId="2" w16cid:durableId="1460146501">
    <w:abstractNumId w:val="9"/>
  </w:num>
  <w:num w:numId="3" w16cid:durableId="13506672">
    <w:abstractNumId w:val="3"/>
  </w:num>
  <w:num w:numId="4" w16cid:durableId="2083675937">
    <w:abstractNumId w:val="1"/>
  </w:num>
  <w:num w:numId="5" w16cid:durableId="1724908171">
    <w:abstractNumId w:val="6"/>
  </w:num>
  <w:num w:numId="6" w16cid:durableId="160660854">
    <w:abstractNumId w:val="4"/>
  </w:num>
  <w:num w:numId="7" w16cid:durableId="439766162">
    <w:abstractNumId w:val="10"/>
  </w:num>
  <w:num w:numId="8" w16cid:durableId="1361852924">
    <w:abstractNumId w:val="2"/>
  </w:num>
  <w:num w:numId="9" w16cid:durableId="1288586869">
    <w:abstractNumId w:val="5"/>
  </w:num>
  <w:num w:numId="10" w16cid:durableId="1741906240">
    <w:abstractNumId w:val="8"/>
  </w:num>
  <w:num w:numId="11" w16cid:durableId="72503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C39"/>
    <w:rsid w:val="0001779D"/>
    <w:rsid w:val="00590CE6"/>
    <w:rsid w:val="005F5DB7"/>
    <w:rsid w:val="0060052A"/>
    <w:rsid w:val="00617138"/>
    <w:rsid w:val="006402A3"/>
    <w:rsid w:val="006D4B1C"/>
    <w:rsid w:val="007923C7"/>
    <w:rsid w:val="007A0B5F"/>
    <w:rsid w:val="007E7A6C"/>
    <w:rsid w:val="008D5F41"/>
    <w:rsid w:val="009F7392"/>
    <w:rsid w:val="00A01CE1"/>
    <w:rsid w:val="00A33893"/>
    <w:rsid w:val="00A46485"/>
    <w:rsid w:val="00AD164D"/>
    <w:rsid w:val="00BE4E92"/>
    <w:rsid w:val="00BF76AC"/>
    <w:rsid w:val="00D048AF"/>
    <w:rsid w:val="00D448F9"/>
    <w:rsid w:val="00E36E3D"/>
    <w:rsid w:val="00E63FF7"/>
    <w:rsid w:val="00ED344B"/>
    <w:rsid w:val="00EF0077"/>
    <w:rsid w:val="00F458AE"/>
    <w:rsid w:val="00F6105F"/>
    <w:rsid w:val="00F729AC"/>
    <w:rsid w:val="00F72D54"/>
    <w:rsid w:val="00F80826"/>
    <w:rsid w:val="00F9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4ED8299"/>
  <w15:chartTrackingRefBased/>
  <w15:docId w15:val="{E324AE8A-6B0E-4824-A427-A71F157DC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1C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1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1C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1C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1C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1C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1C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C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1C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C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1C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1C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1C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1C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1C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1C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1C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1C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1C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1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C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1C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1C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1C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1C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1C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1C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1C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1C3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91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B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B1C"/>
  </w:style>
  <w:style w:type="paragraph" w:styleId="Footer">
    <w:name w:val="footer"/>
    <w:basedOn w:val="Normal"/>
    <w:link w:val="FooterChar"/>
    <w:uiPriority w:val="99"/>
    <w:unhideWhenUsed/>
    <w:rsid w:val="006D4B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B1C"/>
  </w:style>
  <w:style w:type="character" w:styleId="Hyperlink">
    <w:name w:val="Hyperlink"/>
    <w:basedOn w:val="DefaultParagraphFont"/>
    <w:uiPriority w:val="99"/>
    <w:unhideWhenUsed/>
    <w:rsid w:val="0060052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05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3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onehill.medicalcentre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Manchester Integrated Care Board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LECKIE, Lauren (STONEHILL MEDICAL CENTRE)</dc:creator>
  <cp:keywords/>
  <dc:description/>
  <cp:lastModifiedBy>KAKOULLIS, Natalie (STONEHILL MEDICAL CENTRE)</cp:lastModifiedBy>
  <cp:revision>2</cp:revision>
  <dcterms:created xsi:type="dcterms:W3CDTF">2025-10-23T11:32:00Z</dcterms:created>
  <dcterms:modified xsi:type="dcterms:W3CDTF">2025-10-23T11:32:00Z</dcterms:modified>
</cp:coreProperties>
</file>